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CC6" w14:textId="3BA7A2F6" w:rsidR="00216534" w:rsidRPr="00B67191" w:rsidRDefault="00536FE0" w:rsidP="00536FE0">
      <w:pPr>
        <w:jc w:val="center"/>
        <w:rPr>
          <w:rFonts w:ascii="UD デジタル 教科書体 NK-R" w:eastAsia="UD デジタル 教科書体 NK-R" w:hAnsi="ＭＳ 明朝"/>
          <w:sz w:val="36"/>
          <w:szCs w:val="40"/>
        </w:rPr>
      </w:pPr>
      <w:r w:rsidRPr="00B67191">
        <w:rPr>
          <w:rFonts w:ascii="UD デジタル 教科書体 NK-R" w:eastAsia="UD デジタル 教科書体 NK-R" w:hAnsi="ＭＳ 明朝" w:hint="eastAsia"/>
          <w:sz w:val="36"/>
          <w:szCs w:val="40"/>
        </w:rPr>
        <w:t>駿河台大学　権利処理確認書</w:t>
      </w:r>
    </w:p>
    <w:p w14:paraId="01078568" w14:textId="77777777" w:rsidR="004E1E2C" w:rsidRPr="002F4DCB" w:rsidRDefault="004E1E2C" w:rsidP="002F4DCB">
      <w:pPr>
        <w:spacing w:line="0" w:lineRule="atLeast"/>
        <w:jc w:val="center"/>
        <w:rPr>
          <w:rFonts w:ascii="UD デジタル 教科書体 NK-R" w:eastAsia="UD デジタル 教科書体 NK-R" w:hAnsi="ＭＳ 明朝"/>
          <w:sz w:val="16"/>
          <w:szCs w:val="18"/>
        </w:rPr>
      </w:pPr>
    </w:p>
    <w:p w14:paraId="55A02340" w14:textId="639232D5" w:rsidR="00536FE0" w:rsidRPr="00B67191" w:rsidRDefault="00536FE0" w:rsidP="00536FE0">
      <w:pPr>
        <w:jc w:val="left"/>
        <w:rPr>
          <w:rFonts w:ascii="UD デジタル 教科書体 NK-R" w:eastAsia="UD デジタル 教科書体 NK-R" w:hAnsi="ＭＳ 明朝"/>
        </w:rPr>
      </w:pPr>
      <w:r w:rsidRPr="00B67191">
        <w:rPr>
          <w:rFonts w:ascii="UD デジタル 教科書体 NK-R" w:eastAsia="UD デジタル 教科書体 NK-R" w:hAnsi="ＭＳ 明朝" w:hint="eastAsia"/>
        </w:rPr>
        <w:t>駿河台大学では、撮影</w:t>
      </w:r>
      <w:r w:rsidR="00D97BDE" w:rsidRPr="00B67191">
        <w:rPr>
          <w:rFonts w:ascii="UD デジタル 教科書体 NK-R" w:eastAsia="UD デジタル 教科書体 NK-R" w:hAnsi="ＭＳ 明朝" w:hint="eastAsia"/>
        </w:rPr>
        <w:t>支援</w:t>
      </w:r>
      <w:r w:rsidRPr="00B67191">
        <w:rPr>
          <w:rFonts w:ascii="UD デジタル 教科書体 NK-R" w:eastAsia="UD デジタル 教科書体 NK-R" w:hAnsi="ＭＳ 明朝" w:hint="eastAsia"/>
        </w:rPr>
        <w:t>を通じ</w:t>
      </w:r>
      <w:r w:rsidR="00D97BDE" w:rsidRPr="00B67191">
        <w:rPr>
          <w:rFonts w:ascii="UD デジタル 教科書体 NK-R" w:eastAsia="UD デジタル 教科書体 NK-R" w:hAnsi="ＭＳ 明朝" w:hint="eastAsia"/>
        </w:rPr>
        <w:t>て</w:t>
      </w:r>
      <w:r w:rsidRPr="00B67191">
        <w:rPr>
          <w:rFonts w:ascii="UD デジタル 教科書体 NK-R" w:eastAsia="UD デジタル 教科書体 NK-R" w:hAnsi="ＭＳ 明朝" w:hint="eastAsia"/>
        </w:rPr>
        <w:t>本学の魅力発信するため、HPやSNS、学内掲示などで撮影実施の紹介を行っております。つきましては、当該撮影にあたり、本紙にご記入のうえ、ご提出お願いいたします。</w:t>
      </w:r>
    </w:p>
    <w:p w14:paraId="4772C8CD" w14:textId="77777777" w:rsidR="00536FE0" w:rsidRPr="002F4DCB" w:rsidRDefault="00536FE0" w:rsidP="00536FE0">
      <w:pPr>
        <w:jc w:val="left"/>
        <w:rPr>
          <w:rFonts w:ascii="UD デジタル 教科書体 NK-R" w:eastAsia="UD デジタル 教科書体 NK-R" w:hAnsi="ＭＳ 明朝"/>
          <w:sz w:val="16"/>
          <w:szCs w:val="18"/>
        </w:rPr>
      </w:pPr>
    </w:p>
    <w:p w14:paraId="00C75C15" w14:textId="7E27FF11" w:rsidR="00536FE0" w:rsidRPr="00B67191" w:rsidRDefault="00536FE0" w:rsidP="00536FE0">
      <w:pPr>
        <w:jc w:val="left"/>
        <w:rPr>
          <w:rFonts w:ascii="UD デジタル 教科書体 NK-R" w:eastAsia="UD デジタル 教科書体 NK-R" w:hAnsi="ＭＳ 明朝"/>
        </w:rPr>
      </w:pPr>
      <w:r w:rsidRPr="00B67191">
        <w:rPr>
          <w:rFonts w:ascii="UD デジタル 教科書体 NK-R" w:eastAsia="UD デジタル 教科書体 NK-R" w:hAnsi="ＭＳ 明朝" w:hint="eastAsia"/>
        </w:rPr>
        <w:t>学校法人駿河台大学</w:t>
      </w:r>
    </w:p>
    <w:p w14:paraId="1BCCBF1F" w14:textId="75D2AA0E" w:rsidR="00536FE0" w:rsidRPr="00B67191" w:rsidRDefault="00536FE0" w:rsidP="00536FE0">
      <w:pPr>
        <w:jc w:val="left"/>
        <w:rPr>
          <w:rFonts w:ascii="UD デジタル 教科書体 NK-R" w:eastAsia="UD デジタル 教科書体 NK-R" w:hAnsi="ＭＳ 明朝"/>
        </w:rPr>
      </w:pPr>
      <w:r w:rsidRPr="00B67191">
        <w:rPr>
          <w:rFonts w:ascii="UD デジタル 教科書体 NK-R" w:eastAsia="UD デジタル 教科書体 NK-R" w:hAnsi="ＭＳ 明朝" w:hint="eastAsia"/>
        </w:rPr>
        <w:t>理事長　山﨑　志保　宛</w:t>
      </w:r>
    </w:p>
    <w:p w14:paraId="03507C0F" w14:textId="6D64A773" w:rsidR="00536FE0" w:rsidRPr="00B67191" w:rsidRDefault="00536FE0" w:rsidP="00536FE0">
      <w:pPr>
        <w:wordWrap w:val="0"/>
        <w:jc w:val="right"/>
        <w:rPr>
          <w:rFonts w:ascii="UD デジタル 教科書体 NK-R" w:eastAsia="UD デジタル 教科書体 NK-R" w:hAnsi="ＭＳ 明朝"/>
          <w:u w:val="single"/>
        </w:rPr>
      </w:pP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会社名：　</w:t>
      </w:r>
      <w:r w:rsidR="00D97BDE"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86256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</w:t>
      </w:r>
    </w:p>
    <w:p w14:paraId="3E2E5697" w14:textId="3BA43B24" w:rsidR="00536FE0" w:rsidRPr="00B67191" w:rsidRDefault="00536FE0" w:rsidP="00536FE0">
      <w:pPr>
        <w:wordWrap w:val="0"/>
        <w:jc w:val="right"/>
        <w:rPr>
          <w:rFonts w:ascii="UD デジタル 教科書体 NK-R" w:eastAsia="UD デジタル 教科書体 NK-R" w:hAnsi="ＭＳ 明朝"/>
          <w:u w:val="single"/>
        </w:rPr>
      </w:pP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代表者名：　</w:t>
      </w:r>
      <w:r w:rsidR="00D97BDE"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86256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</w:t>
      </w:r>
    </w:p>
    <w:p w14:paraId="3F001890" w14:textId="3AF6AB0A" w:rsidR="00536FE0" w:rsidRPr="00B67191" w:rsidRDefault="00536FE0" w:rsidP="00536FE0">
      <w:pPr>
        <w:wordWrap w:val="0"/>
        <w:jc w:val="right"/>
        <w:rPr>
          <w:rFonts w:ascii="UD デジタル 教科書体 NK-R" w:eastAsia="UD デジタル 教科書体 NK-R" w:hAnsi="ＭＳ 明朝"/>
          <w:u w:val="single"/>
        </w:rPr>
      </w:pP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担当者名：　</w:t>
      </w:r>
      <w:r w:rsidR="00D97BDE"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86256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</w:t>
      </w:r>
    </w:p>
    <w:p w14:paraId="3E04D33B" w14:textId="0DB2E8EB" w:rsidR="00536FE0" w:rsidRPr="00B67191" w:rsidRDefault="00536FE0" w:rsidP="00536FE0">
      <w:pPr>
        <w:wordWrap w:val="0"/>
        <w:jc w:val="right"/>
        <w:rPr>
          <w:rFonts w:ascii="UD デジタル 教科書体 NK-R" w:eastAsia="UD デジタル 教科書体 NK-R" w:hAnsi="ＭＳ 明朝"/>
          <w:u w:val="single"/>
        </w:rPr>
      </w:pP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担当者連絡先：　</w:t>
      </w:r>
      <w:r w:rsidR="00D97BDE"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862568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412DB8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Pr="00B67191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</w:t>
      </w:r>
    </w:p>
    <w:tbl>
      <w:tblPr>
        <w:tblStyle w:val="aa"/>
        <w:tblW w:w="0" w:type="auto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536FE0" w:rsidRPr="00B67191" w14:paraId="04511795" w14:textId="77777777" w:rsidTr="002F4DCB">
        <w:trPr>
          <w:trHeight w:val="747"/>
        </w:trPr>
        <w:tc>
          <w:tcPr>
            <w:tcW w:w="10745" w:type="dxa"/>
            <w:tcBorders>
              <w:bottom w:val="single" w:sz="12" w:space="0" w:color="auto"/>
            </w:tcBorders>
            <w:vAlign w:val="center"/>
          </w:tcPr>
          <w:p w14:paraId="64574DD0" w14:textId="1A330EC2" w:rsidR="00536FE0" w:rsidRPr="00B67191" w:rsidRDefault="00536FE0" w:rsidP="00536FE0">
            <w:pPr>
              <w:wordWrap w:val="0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作品名：　　　　　　　</w:t>
            </w:r>
            <w:r w:rsidR="00412DB8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　　　　　　　　　　　　　　　　　　　　　　　　　　　　</w:t>
            </w: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　　　　　放送・公開予定日：　　</w:t>
            </w:r>
            <w:r w:rsidR="006F5FB0"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</w:t>
            </w: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年</w:t>
            </w:r>
            <w:r w:rsidR="006F5FB0"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</w:t>
            </w: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</w:t>
            </w:r>
            <w:r w:rsidR="006F5FB0"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</w:t>
            </w: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月</w:t>
            </w:r>
            <w:r w:rsidR="006F5FB0"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</w:t>
            </w:r>
            <w:r w:rsidRPr="00B67191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日</w:t>
            </w:r>
          </w:p>
        </w:tc>
      </w:tr>
    </w:tbl>
    <w:p w14:paraId="4A8F502D" w14:textId="77777777" w:rsidR="00536FE0" w:rsidRPr="00B67191" w:rsidRDefault="00536FE0" w:rsidP="006F5FB0">
      <w:pPr>
        <w:spacing w:line="100" w:lineRule="exact"/>
        <w:jc w:val="right"/>
        <w:rPr>
          <w:rFonts w:ascii="UD デジタル 教科書体 NK-R" w:eastAsia="UD デジタル 教科書体 NK-R" w:hAnsi="ＭＳ 明朝"/>
          <w:u w:val="single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678"/>
        <w:gridCol w:w="3542"/>
        <w:gridCol w:w="3505"/>
      </w:tblGrid>
      <w:tr w:rsidR="00B67191" w:rsidRPr="00B67191" w14:paraId="37CC5CFC" w14:textId="77777777" w:rsidTr="00412DB8">
        <w:trPr>
          <w:trHeight w:val="494"/>
        </w:trPr>
        <w:tc>
          <w:tcPr>
            <w:tcW w:w="72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897E5" w14:textId="249E4404" w:rsidR="00B67191" w:rsidRPr="00B67191" w:rsidRDefault="00B67191" w:rsidP="00D97BDE">
            <w:pPr>
              <w:rPr>
                <w:rFonts w:ascii="UD デジタル 教科書体 NK-R" w:eastAsia="UD デジタル 教科書体 NK-R" w:hAnsi="ＭＳ 明朝"/>
              </w:rPr>
            </w:pPr>
            <w:bookmarkStart w:id="0" w:name="_Hlk188447608"/>
            <w:r w:rsidRPr="00B67191">
              <w:rPr>
                <w:rFonts w:ascii="UD デジタル 教科書体 NK-R" w:eastAsia="UD デジタル 教科書体 NK-R" w:hAnsi="ＭＳ 明朝" w:hint="eastAsia"/>
              </w:rPr>
              <w:t>①提供クレジットの掲載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※本学のロゴを使用して掲載をお願いいたします。</w:t>
            </w:r>
          </w:p>
        </w:tc>
        <w:tc>
          <w:tcPr>
            <w:tcW w:w="3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D755E" w14:textId="71B8D835" w:rsidR="00B67191" w:rsidRPr="00B67191" w:rsidRDefault="00B67191" w:rsidP="00B6719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可　・　　不可</w:t>
            </w:r>
          </w:p>
        </w:tc>
      </w:tr>
      <w:bookmarkEnd w:id="0"/>
      <w:tr w:rsidR="00B67191" w:rsidRPr="00B67191" w14:paraId="6C5242EC" w14:textId="2AA04C3F" w:rsidTr="0066214C">
        <w:trPr>
          <w:trHeight w:val="686"/>
        </w:trPr>
        <w:tc>
          <w:tcPr>
            <w:tcW w:w="72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0B3737" w14:textId="6F4CB6CF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②H</w:t>
            </w:r>
            <w:r w:rsidR="0066214C">
              <w:rPr>
                <w:rFonts w:ascii="UD デジタル 教科書体 NK-R" w:eastAsia="UD デジタル 教科書体 NK-R" w:hAnsi="ＭＳ 明朝" w:hint="eastAsia"/>
              </w:rPr>
              <w:t>Ｐ</w:t>
            </w:r>
            <w:r>
              <w:rPr>
                <w:rFonts w:ascii="UD デジタル 教科書体 NK-R" w:eastAsia="UD デジタル 教科書体 NK-R" w:hAnsi="ＭＳ 明朝" w:hint="eastAsia"/>
              </w:rPr>
              <w:t>への撮影実施記事の掲載および撮影実績</w:t>
            </w:r>
            <w:r w:rsidR="0066214C">
              <w:rPr>
                <w:rFonts w:ascii="UD デジタル 教科書体 NK-R" w:eastAsia="UD デジタル 教科書体 NK-R" w:hAnsi="ＭＳ 明朝" w:hint="eastAsia"/>
              </w:rPr>
              <w:t>ページ</w:t>
            </w:r>
            <w:r>
              <w:rPr>
                <w:rFonts w:ascii="UD デジタル 教科書体 NK-R" w:eastAsia="UD デジタル 教科書体 NK-R" w:hAnsi="ＭＳ 明朝" w:hint="eastAsia"/>
              </w:rPr>
              <w:t>への掲載</w:t>
            </w:r>
          </w:p>
        </w:tc>
        <w:tc>
          <w:tcPr>
            <w:tcW w:w="3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89254" w14:textId="77777777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放送前　　 可　　・　　不可</w:t>
            </w:r>
          </w:p>
          <w:p w14:paraId="6E72976D" w14:textId="77777777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放送後　　 可　　・　　不可</w:t>
            </w:r>
          </w:p>
          <w:p w14:paraId="6299CCB9" w14:textId="3D2814A1" w:rsidR="00B67191" w:rsidRPr="00B67191" w:rsidRDefault="00B67191" w:rsidP="00B67191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>活用可能開始日：　　年　　月　　日以降</w:t>
            </w:r>
          </w:p>
        </w:tc>
      </w:tr>
      <w:tr w:rsidR="00B67191" w:rsidRPr="00B67191" w14:paraId="0B6F29C4" w14:textId="77777777" w:rsidTr="00412DB8">
        <w:trPr>
          <w:trHeight w:val="1079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266FE5" w14:textId="5CB30DAC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③SNS（Instagram/X）による撮影実施記事の掲載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69C8C" w14:textId="77777777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放送前　　 可　　・　　不可</w:t>
            </w:r>
          </w:p>
          <w:p w14:paraId="69409514" w14:textId="77777777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放送後　　 可　　・　　不可</w:t>
            </w:r>
          </w:p>
          <w:p w14:paraId="3A9F46E2" w14:textId="6DA40185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  <w:sz w:val="12"/>
                <w:szCs w:val="14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>活用可能開始日：　　年　　月　　日以降</w:t>
            </w:r>
          </w:p>
        </w:tc>
      </w:tr>
      <w:tr w:rsidR="00B67191" w:rsidRPr="00B67191" w14:paraId="228DE8A8" w14:textId="77777777" w:rsidTr="0066214C">
        <w:tc>
          <w:tcPr>
            <w:tcW w:w="107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A8BB2" w14:textId="69709429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  <w:sz w:val="12"/>
                <w:szCs w:val="14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②　③　で可を</w:t>
            </w:r>
            <w:r w:rsidR="0066214C">
              <w:rPr>
                <w:rFonts w:ascii="UD デジタル 教科書体 NK-R" w:eastAsia="UD デジタル 教科書体 NK-R" w:hAnsi="ＭＳ 明朝" w:hint="eastAsia"/>
              </w:rPr>
              <w:t>選択</w:t>
            </w:r>
            <w:r>
              <w:rPr>
                <w:rFonts w:ascii="UD デジタル 教科書体 NK-R" w:eastAsia="UD デジタル 教科書体 NK-R" w:hAnsi="ＭＳ 明朝" w:hint="eastAsia"/>
              </w:rPr>
              <w:t>した場合</w:t>
            </w:r>
            <w:r w:rsidR="0066214C">
              <w:rPr>
                <w:rFonts w:ascii="UD デジタル 教科書体 NK-R" w:eastAsia="UD デジタル 教科書体 NK-R" w:hAnsi="ＭＳ 明朝" w:hint="eastAsia"/>
              </w:rPr>
              <w:t>は</w:t>
            </w:r>
            <w:r>
              <w:rPr>
                <w:rFonts w:ascii="UD デジタル 教科書体 NK-R" w:eastAsia="UD デジタル 教科書体 NK-R" w:hAnsi="ＭＳ 明朝" w:hint="eastAsia"/>
              </w:rPr>
              <w:t>、④</w:t>
            </w:r>
            <w:r w:rsidR="0066214C">
              <w:rPr>
                <w:rFonts w:ascii="UD デジタル 教科書体 NK-R" w:eastAsia="UD デジタル 教科書体 NK-R" w:hAnsi="ＭＳ 明朝" w:hint="eastAsia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ご回答ください。</w:t>
            </w:r>
          </w:p>
        </w:tc>
      </w:tr>
      <w:tr w:rsidR="0066214C" w:rsidRPr="00B67191" w14:paraId="385FFF9C" w14:textId="77777777" w:rsidTr="0066214C">
        <w:tc>
          <w:tcPr>
            <w:tcW w:w="1072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E43E9" w14:textId="01853DE9" w:rsidR="0066214C" w:rsidRDefault="0066214C" w:rsidP="00B6719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④作品情報でHPまたSNSに掲載できるものに</w:t>
            </w:r>
            <w:r>
              <w:rPr>
                <w:rFonts w:ascii="Segoe UI Symbol" w:eastAsia="UD デジタル 教科書体 NK-R" w:hAnsi="Segoe UI Symbol" w:cs="Segoe UI Symbol" w:hint="eastAsia"/>
              </w:rPr>
              <w:t>✔をつけてください。</w:t>
            </w:r>
          </w:p>
        </w:tc>
      </w:tr>
      <w:tr w:rsidR="0066214C" w:rsidRPr="00B67191" w14:paraId="07049F85" w14:textId="77777777" w:rsidTr="00412DB8">
        <w:trPr>
          <w:trHeight w:val="654"/>
        </w:trPr>
        <w:tc>
          <w:tcPr>
            <w:tcW w:w="1072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BA4F8" w14:textId="297D96FD" w:rsidR="0066214C" w:rsidRDefault="0066214C" w:rsidP="0066214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□</w:t>
            </w:r>
            <w:r w:rsidRPr="00B67191">
              <w:rPr>
                <w:rFonts w:ascii="UD デジタル 教科書体 NK-R" w:eastAsia="UD デジタル 教科書体 NK-R" w:hAnsi="ＭＳ 明朝" w:hint="eastAsia"/>
              </w:rPr>
              <w:t>作品名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□放送日　　□出演者　　□作品HPのリンク貼</w:t>
            </w:r>
            <w:r w:rsidR="00812FE5">
              <w:rPr>
                <w:rFonts w:ascii="UD デジタル 教科書体 NK-R" w:eastAsia="UD デジタル 教科書体 NK-R" w:hAnsi="ＭＳ 明朝" w:hint="eastAsia"/>
              </w:rPr>
              <w:t>付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□作品告知YouTubeのリンク貼</w:t>
            </w:r>
            <w:r w:rsidR="009123D1">
              <w:rPr>
                <w:rFonts w:ascii="UD デジタル 教科書体 NK-R" w:eastAsia="UD デジタル 教科書体 NK-R" w:hAnsi="ＭＳ 明朝" w:hint="eastAsia"/>
              </w:rPr>
              <w:t>付</w:t>
            </w:r>
          </w:p>
          <w:p w14:paraId="3EBA2AB1" w14:textId="3EF26554" w:rsidR="0066214C" w:rsidRPr="0066214C" w:rsidRDefault="0066214C" w:rsidP="0066214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□作品のポスター・宣伝用写真・作品ロゴ　　□撮影風景の写真</w:t>
            </w:r>
          </w:p>
        </w:tc>
      </w:tr>
      <w:tr w:rsidR="00B67191" w:rsidRPr="00B67191" w14:paraId="2693B225" w14:textId="77777777" w:rsidTr="004B1107"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3CBED" w14:textId="77777777" w:rsidR="00B67191" w:rsidRPr="00B67191" w:rsidRDefault="00B67191" w:rsidP="00B67191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④本学職員による撮影風景の</w:t>
            </w:r>
          </w:p>
          <w:p w14:paraId="36355A9C" w14:textId="1202EC29" w:rsidR="00B67191" w:rsidRPr="00B67191" w:rsidRDefault="00B67191" w:rsidP="00B67191">
            <w:pPr>
              <w:ind w:leftChars="100" w:left="210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写真撮影および公開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86DFD8" w14:textId="246F2101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放送前　　 可　　・　　不可</w:t>
            </w:r>
          </w:p>
          <w:p w14:paraId="684600C9" w14:textId="727598AD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放送後　　 可　　・　　不可</w:t>
            </w:r>
          </w:p>
          <w:p w14:paraId="37E1D85B" w14:textId="60991C5F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>活用可能開始日：　　年　　月　　日以降</w:t>
            </w:r>
          </w:p>
        </w:tc>
        <w:tc>
          <w:tcPr>
            <w:tcW w:w="3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5F20C" w14:textId="6CE2644A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  <w:sz w:val="12"/>
                <w:szCs w:val="14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z w:val="12"/>
                <w:szCs w:val="14"/>
              </w:rPr>
              <w:t>可の場合、条件等ございましたら明記ください</w:t>
            </w:r>
          </w:p>
        </w:tc>
      </w:tr>
      <w:tr w:rsidR="00B67191" w:rsidRPr="00B67191" w14:paraId="204EA77E" w14:textId="77777777" w:rsidTr="004B1107">
        <w:trPr>
          <w:trHeight w:val="756"/>
        </w:trPr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25EB9E" w14:textId="3FD6AB13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⑤本学生の撮影現場見学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FA0F50" w14:textId="77777777" w:rsidR="00B67191" w:rsidRPr="00B67191" w:rsidRDefault="00B67191" w:rsidP="00B6719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可　　・　　不可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C9D072" w14:textId="4228B416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sz w:val="12"/>
                <w:szCs w:val="14"/>
              </w:rPr>
              <w:t>可の場合、条件等ございましたら明記ください</w:t>
            </w:r>
          </w:p>
        </w:tc>
      </w:tr>
      <w:tr w:rsidR="00B67191" w:rsidRPr="00B67191" w14:paraId="5D2E1166" w14:textId="77777777" w:rsidTr="00B67191">
        <w:trPr>
          <w:trHeight w:val="895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A0A75B" w14:textId="73191F69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⑦撮影等に伴う成果物の寄贈</w:t>
            </w:r>
          </w:p>
        </w:tc>
        <w:tc>
          <w:tcPr>
            <w:tcW w:w="704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5F9042" w14:textId="1D7F4E94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  <w:u w:val="single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  <w:u w:val="single"/>
              </w:rPr>
              <w:t>ご提供いただけるものに◯をお願いいたします</w:t>
            </w:r>
          </w:p>
          <w:p w14:paraId="6A5ABBB3" w14:textId="3DCE6E05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サイン・ポスター・チラシ・作品映像・チケット・ノベルティ・グッズ</w:t>
            </w:r>
          </w:p>
          <w:p w14:paraId="799B7D97" w14:textId="28A38A0A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その他（　　　　　　　　　　　　　　　　　　　　　　　　　）</w:t>
            </w:r>
          </w:p>
        </w:tc>
      </w:tr>
      <w:tr w:rsidR="00B67191" w:rsidRPr="00B67191" w14:paraId="44176947" w14:textId="77777777" w:rsidTr="00B67191">
        <w:trPr>
          <w:trHeight w:val="1061"/>
        </w:trPr>
        <w:tc>
          <w:tcPr>
            <w:tcW w:w="1072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8C251" w14:textId="1C0D9233" w:rsidR="009B4C1B" w:rsidRDefault="009B4C1B" w:rsidP="00B6719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■学内</w:t>
            </w:r>
            <w:r w:rsidR="00412DB8">
              <w:rPr>
                <w:rFonts w:ascii="UD デジタル 教科書体 NK-R" w:eastAsia="UD デジタル 教科書体 NK-R" w:hAnsi="ＭＳ 明朝" w:hint="eastAsia"/>
              </w:rPr>
              <w:t>での「</w:t>
            </w:r>
            <w:r>
              <w:rPr>
                <w:rFonts w:ascii="UD デジタル 教科書体 NK-R" w:eastAsia="UD デジタル 教科書体 NK-R" w:hAnsi="ＭＳ 明朝" w:hint="eastAsia"/>
              </w:rPr>
              <w:t>展示・閲覧</w:t>
            </w:r>
            <w:r w:rsidR="00412DB8">
              <w:rPr>
                <w:rFonts w:ascii="UD デジタル 教科書体 NK-R" w:eastAsia="UD デジタル 教科書体 NK-R" w:hAnsi="ＭＳ 明朝" w:hint="eastAsia"/>
              </w:rPr>
              <w:t>」としての使用</w:t>
            </w:r>
            <w:r>
              <w:rPr>
                <w:rFonts w:ascii="UD デジタル 教科書体 NK-R" w:eastAsia="UD デジタル 教科書体 NK-R" w:hAnsi="ＭＳ 明朝" w:hint="eastAsia"/>
              </w:rPr>
              <w:t>は可能でしょうか？　　（</w:t>
            </w:r>
            <w:r w:rsidR="00412DB8">
              <w:rPr>
                <w:rFonts w:ascii="UD デジタル 教科書体 NK-R" w:eastAsia="UD デジタル 教科書体 NK-R" w:hAnsi="ＭＳ 明朝" w:hint="eastAsia"/>
              </w:rPr>
              <w:t xml:space="preserve">はい・いいえ）　</w:t>
            </w:r>
          </w:p>
          <w:p w14:paraId="1430CB7F" w14:textId="77777777" w:rsidR="00412DB8" w:rsidRDefault="00412DB8" w:rsidP="00B67191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「はい」の場合　→　使用可能な成果物に◯をお願いいたします。</w:t>
            </w:r>
          </w:p>
          <w:p w14:paraId="656BAE31" w14:textId="7298FF03" w:rsidR="00412DB8" w:rsidRPr="00412DB8" w:rsidRDefault="00412DB8" w:rsidP="00412DB8">
            <w:pPr>
              <w:ind w:firstLineChars="200" w:firstLine="420"/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サイン・ポスター・チラシ・作品映像・チケット・ノベルティ・</w:t>
            </w:r>
            <w:r>
              <w:rPr>
                <w:rFonts w:ascii="UD デジタル 教科書体 NK-R" w:eastAsia="UD デジタル 教科書体 NK-R" w:hAnsi="ＭＳ 明朝" w:hint="eastAsia"/>
              </w:rPr>
              <w:t>グッズ・その他（　　　　　　　　　　　                     　　　）</w:t>
            </w:r>
          </w:p>
          <w:p w14:paraId="7C9BC8F1" w14:textId="1D264927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■おおよそのご提供いただける予定日をお知らせください。</w:t>
            </w:r>
            <w:r w:rsidR="009B4C1B">
              <w:rPr>
                <w:rFonts w:ascii="UD デジタル 教科書体 NK-R" w:eastAsia="UD デジタル 教科書体 NK-R" w:hAnsi="ＭＳ 明朝" w:hint="eastAsia"/>
              </w:rPr>
              <w:t xml:space="preserve">　　　　（　　　　　　　年　　　　　月　　　　　日頃）</w:t>
            </w:r>
          </w:p>
          <w:p w14:paraId="7DEDCB88" w14:textId="51221719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■ご提供いただいたものについて掲出期限はございますか？</w:t>
            </w:r>
            <w:r w:rsidR="009B4C1B">
              <w:rPr>
                <w:rFonts w:ascii="UD デジタル 教科書体 NK-R" w:eastAsia="UD デジタル 教科書体 NK-R" w:hAnsi="ＭＳ 明朝" w:hint="eastAsia"/>
              </w:rPr>
              <w:t xml:space="preserve">　　（はい・いいえ）</w:t>
            </w:r>
          </w:p>
          <w:p w14:paraId="7A41A9AE" w14:textId="0E0EEF1F" w:rsidR="00B67191" w:rsidRPr="009B4C1B" w:rsidRDefault="009B4C1B" w:rsidP="009B4C1B">
            <w:pPr>
              <w:ind w:firstLineChars="100" w:firstLine="210"/>
              <w:rPr>
                <w:rFonts w:ascii="UD デジタル 教科書体 NK-R" w:eastAsia="UD デジタル 教科書体 NK-R" w:hAnsi="ＭＳ 明朝"/>
                <w:shd w:val="pct15" w:color="auto" w:fill="FFFFFF"/>
              </w:rPr>
            </w:pPr>
            <w:r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「はい」の場合　→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掲出期間：　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　　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年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>月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日～　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　　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年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月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</w:t>
            </w:r>
            <w:r w:rsidR="00412DB8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　</w:t>
            </w:r>
            <w:r w:rsidR="00B67191" w:rsidRPr="00B67191">
              <w:rPr>
                <w:rFonts w:ascii="UD デジタル 教科書体 NK-R" w:eastAsia="UD デジタル 教科書体 NK-R" w:hAnsi="ＭＳ 明朝" w:hint="eastAsia"/>
                <w:shd w:val="pct15" w:color="auto" w:fill="FFFFFF"/>
              </w:rPr>
              <w:t xml:space="preserve">　日</w:t>
            </w:r>
          </w:p>
        </w:tc>
      </w:tr>
      <w:tr w:rsidR="00B67191" w:rsidRPr="00B67191" w14:paraId="187838CF" w14:textId="77777777" w:rsidTr="00B67191">
        <w:trPr>
          <w:trHeight w:val="480"/>
        </w:trPr>
        <w:tc>
          <w:tcPr>
            <w:tcW w:w="10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6728" w14:textId="5FCD82C8" w:rsidR="00B67191" w:rsidRPr="00B67191" w:rsidRDefault="00B67191" w:rsidP="00B67191">
            <w:pPr>
              <w:rPr>
                <w:rFonts w:ascii="UD デジタル 教科書体 NK-R" w:eastAsia="UD デジタル 教科書体 NK-R" w:hAnsi="ＭＳ 明朝"/>
              </w:rPr>
            </w:pPr>
            <w:r w:rsidRPr="00B67191">
              <w:rPr>
                <w:rFonts w:ascii="UD デジタル 教科書体 NK-R" w:eastAsia="UD デジタル 教科書体 NK-R" w:hAnsi="ＭＳ 明朝" w:hint="eastAsia"/>
              </w:rPr>
              <w:t>備考：</w:t>
            </w:r>
          </w:p>
        </w:tc>
      </w:tr>
    </w:tbl>
    <w:p w14:paraId="74AFD836" w14:textId="2206C6E6" w:rsidR="00536FE0" w:rsidRPr="00B67191" w:rsidRDefault="00536FE0" w:rsidP="00A65EB4">
      <w:pPr>
        <w:jc w:val="left"/>
        <w:rPr>
          <w:rFonts w:ascii="UD デジタル 教科書体 NK-R" w:eastAsia="UD デジタル 教科書体 NK-R" w:hint="eastAsia"/>
          <w:u w:val="single"/>
        </w:rPr>
      </w:pPr>
    </w:p>
    <w:sectPr w:rsidR="00536FE0" w:rsidRPr="00B67191" w:rsidSect="00536F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1D9A" w14:textId="77777777" w:rsidR="00816AD7" w:rsidRDefault="00816AD7" w:rsidP="00816AD7">
      <w:r>
        <w:separator/>
      </w:r>
    </w:p>
  </w:endnote>
  <w:endnote w:type="continuationSeparator" w:id="0">
    <w:p w14:paraId="5D9F4BCF" w14:textId="77777777" w:rsidR="00816AD7" w:rsidRDefault="00816AD7" w:rsidP="008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BD16" w14:textId="77777777" w:rsidR="00816AD7" w:rsidRDefault="00816AD7" w:rsidP="00816AD7">
      <w:r>
        <w:separator/>
      </w:r>
    </w:p>
  </w:footnote>
  <w:footnote w:type="continuationSeparator" w:id="0">
    <w:p w14:paraId="7803E4C3" w14:textId="77777777" w:rsidR="00816AD7" w:rsidRDefault="00816AD7" w:rsidP="0081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E0"/>
    <w:rsid w:val="0004158D"/>
    <w:rsid w:val="00071DC7"/>
    <w:rsid w:val="00216534"/>
    <w:rsid w:val="002F4DCB"/>
    <w:rsid w:val="0031483B"/>
    <w:rsid w:val="0034069B"/>
    <w:rsid w:val="00412DB8"/>
    <w:rsid w:val="0042061E"/>
    <w:rsid w:val="0042423C"/>
    <w:rsid w:val="00451B8F"/>
    <w:rsid w:val="004B1107"/>
    <w:rsid w:val="004E1E2C"/>
    <w:rsid w:val="004F0C38"/>
    <w:rsid w:val="00536FE0"/>
    <w:rsid w:val="0066214C"/>
    <w:rsid w:val="00662716"/>
    <w:rsid w:val="006F5FB0"/>
    <w:rsid w:val="00812FE5"/>
    <w:rsid w:val="00816AD7"/>
    <w:rsid w:val="00862568"/>
    <w:rsid w:val="008644C3"/>
    <w:rsid w:val="009123D1"/>
    <w:rsid w:val="0098491D"/>
    <w:rsid w:val="009B4C1B"/>
    <w:rsid w:val="00A65EB4"/>
    <w:rsid w:val="00A8702B"/>
    <w:rsid w:val="00B67191"/>
    <w:rsid w:val="00BA4648"/>
    <w:rsid w:val="00D97BDE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EEF01"/>
  <w15:chartTrackingRefBased/>
  <w15:docId w15:val="{15B85020-9442-4DE1-8BA0-31BCBBF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6F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6F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6F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6F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6F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6F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F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6F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6F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6FE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271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271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6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6AD7"/>
  </w:style>
  <w:style w:type="paragraph" w:styleId="af">
    <w:name w:val="footer"/>
    <w:basedOn w:val="a"/>
    <w:link w:val="af0"/>
    <w:uiPriority w:val="99"/>
    <w:unhideWhenUsed/>
    <w:rsid w:val="00816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博紀</dc:creator>
  <cp:keywords/>
  <dc:description/>
  <cp:lastModifiedBy>栗原 美奈</cp:lastModifiedBy>
  <cp:revision>15</cp:revision>
  <cp:lastPrinted>2025-02-07T00:28:00Z</cp:lastPrinted>
  <dcterms:created xsi:type="dcterms:W3CDTF">2024-10-25T04:53:00Z</dcterms:created>
  <dcterms:modified xsi:type="dcterms:W3CDTF">2025-02-27T03:55:00Z</dcterms:modified>
</cp:coreProperties>
</file>